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90" w:rsidRDefault="00B30490" w:rsidP="00B30490">
      <w:pPr>
        <w:ind w:firstLine="426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30490">
        <w:rPr>
          <w:rFonts w:ascii="Calibri" w:eastAsia="Times New Roman" w:hAnsi="Calibri" w:cs="Times New Roman"/>
          <w:b/>
          <w:bCs/>
          <w:i/>
          <w:iCs/>
          <w:color w:val="215868" w:themeColor="accent5" w:themeShade="80"/>
          <w:sz w:val="20"/>
          <w:szCs w:val="20"/>
          <w:shd w:val="clear" w:color="auto" w:fill="FFFFFF"/>
          <w:lang w:eastAsia="ru-RU"/>
        </w:rPr>
        <w:t>Федеральная рабочая программа по учебному предмету «Биология»</w:t>
      </w:r>
      <w:r w:rsidRPr="00B30490">
        <w:rPr>
          <w:rFonts w:ascii="Calibri" w:eastAsia="Times New Roman" w:hAnsi="Calibri" w:cs="Times New Roman"/>
          <w:color w:val="215868" w:themeColor="accent5" w:themeShade="80"/>
          <w:sz w:val="20"/>
          <w:szCs w:val="20"/>
          <w:shd w:val="clear" w:color="auto" w:fill="FFFFFF"/>
          <w:lang w:eastAsia="ru-RU"/>
        </w:rPr>
        <w:t xml:space="preserve"> </w:t>
      </w:r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(предметная область «</w:t>
      </w:r>
      <w:proofErr w:type="gram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Естественно-научные</w:t>
      </w:r>
      <w:proofErr w:type="gram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биологии, тематическое планирование. </w:t>
      </w:r>
    </w:p>
    <w:p w:rsidR="00B30490" w:rsidRDefault="00B30490" w:rsidP="00B30490">
      <w:pPr>
        <w:ind w:firstLine="426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Программа по биологии направлена на формирование естественно-научной грамотности </w:t>
      </w:r>
      <w:proofErr w:type="gram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организацию изучения биологии на </w:t>
      </w:r>
      <w:proofErr w:type="spell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деятельностной</w:t>
      </w:r>
      <w:proofErr w:type="spell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метапредметным</w:t>
      </w:r>
      <w:proofErr w:type="spell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результатам обучения, а также реализация </w:t>
      </w:r>
      <w:proofErr w:type="spell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межпредметных</w:t>
      </w:r>
      <w:proofErr w:type="spell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связей </w:t>
      </w:r>
      <w:proofErr w:type="gram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естественно-научных</w:t>
      </w:r>
      <w:proofErr w:type="gram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учебных предметов на уровне основного общего образования. 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метапредметные</w:t>
      </w:r>
      <w:proofErr w:type="spell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обучающимися</w:t>
      </w:r>
      <w:proofErr w:type="gramEnd"/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543EFC" w:rsidRPr="00543EFC" w:rsidRDefault="00543EFC" w:rsidP="00B30490">
      <w:pPr>
        <w:ind w:firstLine="426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proofErr w:type="gramStart"/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К</w:t>
      </w:r>
      <w:r w:rsidR="00362F0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урс  биологии  рассчитан на  23</w:t>
      </w:r>
      <w:r w:rsidR="00E03AD9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8</w:t>
      </w:r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час</w:t>
      </w:r>
      <w:r w:rsidR="00362F0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ов</w:t>
      </w:r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:  5 класс - 34 часа;  6 класс –  </w:t>
      </w:r>
      <w:r w:rsidR="00362F0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34</w:t>
      </w:r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</w:t>
      </w:r>
      <w:r w:rsidR="00362F0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а</w:t>
      </w:r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;  7 класс –  34  часа; 8 класс –  68 часов; 9 класс -   6</w:t>
      </w:r>
      <w:r w:rsidR="00E03AD9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8</w:t>
      </w:r>
      <w:r w:rsidRPr="00543EF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часов.</w:t>
      </w:r>
      <w:proofErr w:type="gramEnd"/>
    </w:p>
    <w:p w:rsidR="00CE34AA" w:rsidRPr="00B30490" w:rsidRDefault="00CE34AA" w:rsidP="00B30490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B30490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sectPr w:rsidR="00CE34AA" w:rsidRPr="00B3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362F00"/>
    <w:rsid w:val="00456A1F"/>
    <w:rsid w:val="00543EFC"/>
    <w:rsid w:val="00A85DA9"/>
    <w:rsid w:val="00B30490"/>
    <w:rsid w:val="00C440FD"/>
    <w:rsid w:val="00CE34AA"/>
    <w:rsid w:val="00E03AD9"/>
    <w:rsid w:val="00E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5D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DA9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aragraphStyle">
    <w:name w:val="Paragraph Style"/>
    <w:rsid w:val="00A85D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5D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DA9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aragraphStyle">
    <w:name w:val="Paragraph Style"/>
    <w:rsid w:val="00A85D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2018-11-05T19:02:00Z</dcterms:created>
  <dcterms:modified xsi:type="dcterms:W3CDTF">2024-08-20T10:48:00Z</dcterms:modified>
</cp:coreProperties>
</file>